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11F40" w:rsidRDefault="004F5FB8" w:rsidP="005607B5">
      <w:pPr>
        <w:jc w:val="both"/>
        <w:rPr>
          <w:rFonts w:ascii="Arial" w:hAnsi="Arial"/>
          <w:b/>
          <w:color w:val="000000"/>
        </w:rPr>
      </w:pPr>
      <w:r w:rsidRPr="00A94C19">
        <w:rPr>
          <w:rFonts w:ascii="Arial" w:hAnsi="Arial"/>
          <w:b/>
          <w:color w:val="000000"/>
        </w:rPr>
        <w:t>MEMORIAL DESCRITIVO</w:t>
      </w:r>
      <w:r w:rsidR="00630A2C">
        <w:rPr>
          <w:rFonts w:ascii="Arial" w:hAnsi="Arial"/>
          <w:b/>
          <w:color w:val="000000"/>
        </w:rPr>
        <w:t xml:space="preserve"> </w:t>
      </w:r>
    </w:p>
    <w:p w:rsidR="00511F40" w:rsidRDefault="00511F40" w:rsidP="005607B5">
      <w:pPr>
        <w:jc w:val="both"/>
        <w:rPr>
          <w:rFonts w:ascii="Arial" w:hAnsi="Arial"/>
          <w:b/>
          <w:color w:val="000000"/>
        </w:rPr>
      </w:pPr>
    </w:p>
    <w:p w:rsidR="00511F40" w:rsidRDefault="00511F40" w:rsidP="00511F40">
      <w:pPr>
        <w:pStyle w:val="SemEspaamento"/>
        <w:ind w:left="1416" w:hanging="141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OBJETO</w:t>
      </w:r>
      <w:r w:rsidRPr="00C735FD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ab/>
      </w:r>
      <w:r w:rsidRPr="00D62B72">
        <w:rPr>
          <w:rFonts w:ascii="Arial" w:hAnsi="Arial" w:cs="Arial"/>
          <w:b/>
          <w:sz w:val="24"/>
          <w:szCs w:val="24"/>
        </w:rPr>
        <w:t xml:space="preserve">Adequação do CRAS 1                 </w:t>
      </w:r>
    </w:p>
    <w:p w:rsidR="00511F40" w:rsidRPr="00C735FD" w:rsidRDefault="00511F40" w:rsidP="00511F40">
      <w:pPr>
        <w:pStyle w:val="SemEspaamento"/>
        <w:ind w:left="1416" w:hanging="1416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szCs w:val="24"/>
        </w:rPr>
        <w:t xml:space="preserve">LOCAL: </w:t>
      </w:r>
      <w:r>
        <w:rPr>
          <w:rFonts w:ascii="Arial" w:hAnsi="Arial" w:cs="Arial"/>
          <w:b/>
          <w:sz w:val="24"/>
          <w:szCs w:val="24"/>
        </w:rPr>
        <w:tab/>
      </w:r>
      <w:r w:rsidRPr="00D62B72">
        <w:rPr>
          <w:rFonts w:ascii="Arial" w:hAnsi="Arial" w:cs="Arial"/>
          <w:b/>
          <w:sz w:val="24"/>
          <w:szCs w:val="24"/>
        </w:rPr>
        <w:t>Rua Jacarandá - Conjunto Habitacional Mario Covas</w:t>
      </w:r>
    </w:p>
    <w:p w:rsidR="00511F40" w:rsidRPr="00C735FD" w:rsidRDefault="00511F40" w:rsidP="00511F40">
      <w:pPr>
        <w:jc w:val="both"/>
        <w:rPr>
          <w:rFonts w:ascii="Arial" w:hAnsi="Arial" w:cs="Arial"/>
          <w:b/>
        </w:rPr>
      </w:pPr>
      <w:r w:rsidRPr="00C735FD">
        <w:rPr>
          <w:rFonts w:ascii="Arial" w:hAnsi="Arial" w:cs="Arial"/>
          <w:b/>
        </w:rPr>
        <w:t xml:space="preserve">CIDADE: </w:t>
      </w:r>
      <w:r w:rsidRPr="00C735FD">
        <w:rPr>
          <w:rFonts w:ascii="Arial" w:hAnsi="Arial" w:cs="Arial"/>
          <w:b/>
        </w:rPr>
        <w:tab/>
        <w:t>PARAGUAÇU PAULISTA – SP</w:t>
      </w:r>
    </w:p>
    <w:p w:rsidR="00511F40" w:rsidRPr="00F06A74" w:rsidRDefault="00511F40" w:rsidP="00511F40">
      <w:pPr>
        <w:jc w:val="both"/>
        <w:outlineLvl w:val="0"/>
        <w:rPr>
          <w:rFonts w:ascii="Arial" w:hAnsi="Arial" w:cs="Arial"/>
        </w:rPr>
      </w:pPr>
    </w:p>
    <w:p w:rsidR="0075791D" w:rsidRPr="004F5FB8" w:rsidRDefault="0075791D" w:rsidP="0075791D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4B0A60" w:rsidRDefault="00511F40" w:rsidP="0075791D">
      <w:pPr>
        <w:jc w:val="both"/>
        <w:rPr>
          <w:rFonts w:ascii="Arial" w:hAnsi="Arial"/>
          <w:b/>
          <w:color w:val="000000"/>
          <w:sz w:val="20"/>
          <w:szCs w:val="20"/>
          <w:u w:val="single"/>
        </w:rPr>
      </w:pPr>
      <w:r>
        <w:rPr>
          <w:rFonts w:ascii="Arial" w:hAnsi="Arial"/>
          <w:b/>
          <w:color w:val="000000"/>
          <w:sz w:val="20"/>
          <w:szCs w:val="20"/>
          <w:u w:val="single"/>
        </w:rPr>
        <w:t>OBRIGAÇÕES DA PREFEITURA</w:t>
      </w:r>
    </w:p>
    <w:p w:rsidR="004B0A60" w:rsidRDefault="004B0A60" w:rsidP="0075791D">
      <w:pPr>
        <w:jc w:val="both"/>
        <w:rPr>
          <w:rFonts w:ascii="Arial" w:hAnsi="Arial"/>
          <w:b/>
          <w:color w:val="000000"/>
          <w:sz w:val="20"/>
          <w:szCs w:val="20"/>
          <w:u w:val="single"/>
        </w:rPr>
      </w:pPr>
      <w:r>
        <w:rPr>
          <w:rFonts w:ascii="Arial" w:hAnsi="Arial"/>
          <w:color w:val="000000"/>
          <w:sz w:val="20"/>
          <w:szCs w:val="20"/>
        </w:rPr>
        <w:t>- I</w:t>
      </w:r>
      <w:r w:rsidR="0075791D" w:rsidRPr="004F5FB8">
        <w:rPr>
          <w:rFonts w:ascii="Arial" w:hAnsi="Arial"/>
          <w:color w:val="000000"/>
          <w:sz w:val="20"/>
          <w:szCs w:val="20"/>
        </w:rPr>
        <w:t>nformar ao responsável técnico a data de inicio da obra;</w:t>
      </w:r>
    </w:p>
    <w:p w:rsidR="0075791D" w:rsidRPr="004B0A60" w:rsidRDefault="004B0A60" w:rsidP="0075791D">
      <w:pPr>
        <w:jc w:val="both"/>
        <w:rPr>
          <w:rFonts w:ascii="Arial" w:hAnsi="Arial"/>
          <w:b/>
          <w:color w:val="000000"/>
          <w:sz w:val="20"/>
          <w:szCs w:val="20"/>
          <w:u w:val="single"/>
        </w:rPr>
      </w:pPr>
      <w:r>
        <w:rPr>
          <w:rFonts w:ascii="Arial" w:hAnsi="Arial"/>
          <w:color w:val="000000"/>
          <w:sz w:val="20"/>
          <w:szCs w:val="20"/>
        </w:rPr>
        <w:t xml:space="preserve">- </w:t>
      </w:r>
      <w:r w:rsidR="0075791D" w:rsidRPr="004F5FB8">
        <w:rPr>
          <w:rFonts w:ascii="Arial" w:hAnsi="Arial"/>
          <w:color w:val="000000"/>
          <w:sz w:val="20"/>
          <w:szCs w:val="20"/>
        </w:rPr>
        <w:t>Informar ao responsável técnico, o construtor que irá realizar a obra. O construtor e sua equipe deverão ser capacitados e responsáveis para a execução da mesma, sendo responsáveis civilmente por eventuais vícios e desobediências de projetos.</w:t>
      </w:r>
    </w:p>
    <w:p w:rsidR="0075791D" w:rsidRPr="004F5FB8" w:rsidRDefault="0075791D" w:rsidP="0075791D">
      <w:pPr>
        <w:jc w:val="both"/>
        <w:rPr>
          <w:rFonts w:ascii="Arial" w:hAnsi="Arial"/>
          <w:color w:val="000000"/>
          <w:sz w:val="20"/>
          <w:szCs w:val="20"/>
        </w:rPr>
      </w:pPr>
    </w:p>
    <w:p w:rsidR="0075791D" w:rsidRPr="004F5FB8" w:rsidRDefault="0075791D" w:rsidP="0075791D">
      <w:pPr>
        <w:jc w:val="both"/>
        <w:rPr>
          <w:rFonts w:ascii="Arial" w:hAnsi="Arial"/>
          <w:b/>
          <w:color w:val="000000"/>
          <w:sz w:val="20"/>
          <w:szCs w:val="20"/>
          <w:u w:val="single"/>
        </w:rPr>
      </w:pPr>
      <w:r w:rsidRPr="004F5FB8">
        <w:rPr>
          <w:rFonts w:ascii="Arial" w:hAnsi="Arial"/>
          <w:b/>
          <w:color w:val="000000"/>
          <w:sz w:val="20"/>
          <w:szCs w:val="20"/>
          <w:u w:val="single"/>
        </w:rPr>
        <w:t>OBRIGAÇÕES DURANTE A EXECUÇÃO DA OBRA</w:t>
      </w:r>
    </w:p>
    <w:p w:rsidR="00511F40" w:rsidRDefault="00511F40" w:rsidP="0075791D">
      <w:pPr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- </w:t>
      </w:r>
      <w:r w:rsidRPr="004F5FB8">
        <w:rPr>
          <w:rFonts w:ascii="Arial" w:hAnsi="Arial"/>
          <w:color w:val="000000"/>
          <w:sz w:val="20"/>
          <w:szCs w:val="20"/>
        </w:rPr>
        <w:t xml:space="preserve">Manter a placa </w:t>
      </w:r>
      <w:r>
        <w:rPr>
          <w:rFonts w:ascii="Arial" w:hAnsi="Arial"/>
          <w:color w:val="000000"/>
          <w:sz w:val="20"/>
          <w:szCs w:val="20"/>
        </w:rPr>
        <w:t>da Prefeitura Municipal com indicação da obra</w:t>
      </w:r>
      <w:r w:rsidRPr="004F5FB8">
        <w:rPr>
          <w:rFonts w:ascii="Arial" w:hAnsi="Arial"/>
          <w:color w:val="000000"/>
          <w:sz w:val="20"/>
          <w:szCs w:val="20"/>
        </w:rPr>
        <w:t>;</w:t>
      </w:r>
    </w:p>
    <w:p w:rsidR="0075791D" w:rsidRPr="004F5FB8" w:rsidRDefault="0075791D" w:rsidP="0075791D">
      <w:pPr>
        <w:jc w:val="both"/>
        <w:rPr>
          <w:rFonts w:ascii="Arial" w:hAnsi="Arial"/>
          <w:color w:val="000000"/>
          <w:sz w:val="20"/>
          <w:szCs w:val="20"/>
        </w:rPr>
      </w:pPr>
      <w:r w:rsidRPr="004F5FB8">
        <w:rPr>
          <w:rFonts w:ascii="Arial" w:hAnsi="Arial"/>
          <w:color w:val="000000"/>
          <w:sz w:val="20"/>
          <w:szCs w:val="20"/>
        </w:rPr>
        <w:t>- Manter a placa do responsável técnico na obra;</w:t>
      </w:r>
    </w:p>
    <w:p w:rsidR="0075791D" w:rsidRPr="004F5FB8" w:rsidRDefault="0075791D" w:rsidP="0075791D">
      <w:pPr>
        <w:jc w:val="both"/>
        <w:rPr>
          <w:rFonts w:ascii="Arial" w:hAnsi="Arial"/>
          <w:color w:val="000000"/>
          <w:sz w:val="20"/>
          <w:szCs w:val="20"/>
        </w:rPr>
      </w:pPr>
      <w:r w:rsidRPr="004F5FB8">
        <w:rPr>
          <w:rFonts w:ascii="Arial" w:hAnsi="Arial"/>
          <w:color w:val="000000"/>
          <w:sz w:val="20"/>
          <w:szCs w:val="20"/>
        </w:rPr>
        <w:t>- Ma</w:t>
      </w:r>
      <w:r w:rsidR="00511F40">
        <w:rPr>
          <w:rFonts w:ascii="Arial" w:hAnsi="Arial"/>
          <w:color w:val="000000"/>
          <w:sz w:val="20"/>
          <w:szCs w:val="20"/>
        </w:rPr>
        <w:t>nter cópia do Projeto</w:t>
      </w:r>
      <w:r w:rsidRPr="004F5FB8">
        <w:rPr>
          <w:rFonts w:ascii="Arial" w:hAnsi="Arial"/>
          <w:color w:val="000000"/>
          <w:sz w:val="20"/>
          <w:szCs w:val="20"/>
        </w:rPr>
        <w:t xml:space="preserve"> e do Memorial Descritivo na obra</w:t>
      </w:r>
      <w:r w:rsidR="00511F40">
        <w:rPr>
          <w:rFonts w:ascii="Arial" w:hAnsi="Arial"/>
          <w:color w:val="000000"/>
          <w:sz w:val="20"/>
          <w:szCs w:val="20"/>
        </w:rPr>
        <w:t xml:space="preserve"> e ART / RRT do responsável da empresa</w:t>
      </w:r>
      <w:r w:rsidRPr="004F5FB8">
        <w:rPr>
          <w:rFonts w:ascii="Arial" w:hAnsi="Arial"/>
          <w:color w:val="000000"/>
          <w:sz w:val="20"/>
          <w:szCs w:val="20"/>
        </w:rPr>
        <w:t>;</w:t>
      </w:r>
    </w:p>
    <w:p w:rsidR="0075791D" w:rsidRPr="004F5FB8" w:rsidRDefault="0075791D" w:rsidP="0075791D">
      <w:pPr>
        <w:jc w:val="both"/>
        <w:rPr>
          <w:rFonts w:ascii="Arial" w:hAnsi="Arial"/>
          <w:color w:val="000000"/>
          <w:sz w:val="20"/>
          <w:szCs w:val="20"/>
        </w:rPr>
      </w:pPr>
      <w:r w:rsidRPr="004F5FB8">
        <w:rPr>
          <w:rFonts w:ascii="Arial" w:hAnsi="Arial"/>
          <w:color w:val="000000"/>
          <w:sz w:val="20"/>
          <w:szCs w:val="20"/>
        </w:rPr>
        <w:t>- Cumprir com as especificações de Ordem Técnica e Legal;</w:t>
      </w:r>
    </w:p>
    <w:p w:rsidR="0075791D" w:rsidRPr="004F5FB8" w:rsidRDefault="0075791D" w:rsidP="0075791D">
      <w:pPr>
        <w:jc w:val="both"/>
        <w:rPr>
          <w:rFonts w:ascii="Arial" w:hAnsi="Arial"/>
          <w:color w:val="000000"/>
          <w:sz w:val="20"/>
          <w:szCs w:val="20"/>
        </w:rPr>
      </w:pPr>
      <w:r w:rsidRPr="004F5FB8">
        <w:rPr>
          <w:rFonts w:ascii="Arial" w:hAnsi="Arial"/>
          <w:color w:val="000000"/>
          <w:sz w:val="20"/>
          <w:szCs w:val="20"/>
        </w:rPr>
        <w:t>- Não executar nenhuma alteração em relação</w:t>
      </w:r>
      <w:r w:rsidR="00511F40">
        <w:rPr>
          <w:rFonts w:ascii="Arial" w:hAnsi="Arial"/>
          <w:color w:val="000000"/>
          <w:sz w:val="20"/>
          <w:szCs w:val="20"/>
        </w:rPr>
        <w:t xml:space="preserve"> ao definido no projeto</w:t>
      </w:r>
      <w:r w:rsidRPr="004F5FB8">
        <w:rPr>
          <w:rFonts w:ascii="Arial" w:hAnsi="Arial"/>
          <w:color w:val="000000"/>
          <w:sz w:val="20"/>
          <w:szCs w:val="20"/>
        </w:rPr>
        <w:t xml:space="preserve"> sem que o responsável </w:t>
      </w:r>
      <w:r w:rsidR="00511F40">
        <w:rPr>
          <w:rFonts w:ascii="Arial" w:hAnsi="Arial"/>
          <w:color w:val="000000"/>
          <w:sz w:val="20"/>
          <w:szCs w:val="20"/>
        </w:rPr>
        <w:t xml:space="preserve">da fiscalização da Prefeitura </w:t>
      </w:r>
      <w:r w:rsidRPr="004F5FB8">
        <w:rPr>
          <w:rFonts w:ascii="Arial" w:hAnsi="Arial"/>
          <w:color w:val="000000"/>
          <w:sz w:val="20"/>
          <w:szCs w:val="20"/>
        </w:rPr>
        <w:t>seja devidamente comunicado, e que este aprove a alteração desejada.</w:t>
      </w:r>
    </w:p>
    <w:p w:rsidR="0075791D" w:rsidRDefault="0075791D" w:rsidP="004F5FB8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A94C19" w:rsidRPr="004F5FB8" w:rsidRDefault="00A94C19" w:rsidP="00A94C19">
      <w:pPr>
        <w:jc w:val="both"/>
        <w:rPr>
          <w:rFonts w:ascii="Arial" w:hAnsi="Arial"/>
          <w:b/>
          <w:color w:val="000000"/>
          <w:sz w:val="20"/>
          <w:szCs w:val="20"/>
          <w:u w:val="single"/>
        </w:rPr>
      </w:pPr>
      <w:r>
        <w:rPr>
          <w:rFonts w:ascii="Arial" w:hAnsi="Arial"/>
          <w:b/>
          <w:color w:val="000000"/>
          <w:sz w:val="20"/>
          <w:szCs w:val="20"/>
          <w:u w:val="single"/>
        </w:rPr>
        <w:t>ETAPAS DA OBRA</w:t>
      </w:r>
    </w:p>
    <w:p w:rsidR="00AD26AD" w:rsidRPr="004F5FB8" w:rsidRDefault="00AD26AD" w:rsidP="00AD26AD">
      <w:pPr>
        <w:jc w:val="both"/>
        <w:rPr>
          <w:rFonts w:ascii="Arial" w:hAnsi="Arial" w:cs="Arial"/>
          <w:b/>
          <w:sz w:val="20"/>
          <w:szCs w:val="20"/>
        </w:rPr>
      </w:pPr>
    </w:p>
    <w:p w:rsidR="0075791D" w:rsidRPr="004F5FB8" w:rsidRDefault="00511F40" w:rsidP="007B4920">
      <w:pPr>
        <w:ind w:left="2835" w:hanging="283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DEMOLIÇÃO</w:t>
      </w:r>
      <w:r w:rsidR="0075791D" w:rsidRPr="004F5FB8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Será executado com todo cuidado de maneira que não prejudique as demais alvenaria</w:t>
      </w:r>
      <w:r w:rsidR="008C6820"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 xml:space="preserve"> e piso.</w:t>
      </w:r>
      <w:r w:rsidR="0075791D" w:rsidRPr="004F5FB8">
        <w:rPr>
          <w:rFonts w:ascii="Arial" w:hAnsi="Arial" w:cs="Arial"/>
          <w:color w:val="000000"/>
          <w:sz w:val="20"/>
          <w:szCs w:val="20"/>
        </w:rPr>
        <w:t>.</w:t>
      </w:r>
    </w:p>
    <w:p w:rsidR="0075791D" w:rsidRPr="004F5FB8" w:rsidRDefault="0075791D" w:rsidP="0075791D">
      <w:pPr>
        <w:ind w:left="3544" w:hanging="3544"/>
        <w:jc w:val="both"/>
        <w:rPr>
          <w:rFonts w:ascii="Arial" w:hAnsi="Arial" w:cs="Arial"/>
          <w:color w:val="000000"/>
          <w:sz w:val="20"/>
          <w:szCs w:val="20"/>
        </w:rPr>
      </w:pPr>
    </w:p>
    <w:p w:rsidR="0075791D" w:rsidRDefault="00511F40" w:rsidP="00511F40">
      <w:pPr>
        <w:ind w:left="2835" w:hanging="2835"/>
        <w:jc w:val="both"/>
        <w:rPr>
          <w:rFonts w:ascii="Arial" w:hAnsi="Arial" w:cs="Arial"/>
          <w:color w:val="000000"/>
          <w:sz w:val="20"/>
          <w:szCs w:val="20"/>
        </w:rPr>
      </w:pPr>
      <w:r w:rsidRPr="004F5FB8">
        <w:rPr>
          <w:rFonts w:ascii="Arial" w:hAnsi="Arial" w:cs="Arial"/>
          <w:b/>
          <w:color w:val="000000"/>
          <w:sz w:val="20"/>
          <w:szCs w:val="20"/>
        </w:rPr>
        <w:t>PISO</w:t>
      </w:r>
      <w:r w:rsidRPr="004F5FB8">
        <w:rPr>
          <w:rFonts w:ascii="Arial" w:hAnsi="Arial" w:cs="Arial"/>
          <w:b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>Piso cerâmico de igual qualidade e cor no local onde foi executada a demolição da alvenaria.</w:t>
      </w:r>
    </w:p>
    <w:p w:rsidR="007F36E7" w:rsidRDefault="007F36E7" w:rsidP="00511F40">
      <w:pPr>
        <w:jc w:val="both"/>
        <w:rPr>
          <w:rFonts w:ascii="Arial" w:hAnsi="Arial" w:cs="Arial"/>
          <w:b/>
          <w:sz w:val="20"/>
          <w:szCs w:val="20"/>
        </w:rPr>
      </w:pPr>
    </w:p>
    <w:p w:rsidR="005652E2" w:rsidRDefault="0075791D" w:rsidP="007B4920">
      <w:pPr>
        <w:ind w:left="2835" w:hanging="2835"/>
        <w:jc w:val="both"/>
        <w:rPr>
          <w:rFonts w:ascii="Arial" w:hAnsi="Arial" w:cs="Arial"/>
          <w:sz w:val="20"/>
          <w:szCs w:val="20"/>
        </w:rPr>
      </w:pPr>
      <w:r w:rsidRPr="00473C54">
        <w:rPr>
          <w:rFonts w:ascii="Arial" w:hAnsi="Arial" w:cs="Arial"/>
          <w:b/>
          <w:sz w:val="20"/>
          <w:szCs w:val="20"/>
        </w:rPr>
        <w:t>ESQUADRIAS</w:t>
      </w:r>
      <w:r w:rsidRPr="00473C54">
        <w:rPr>
          <w:rFonts w:ascii="Arial" w:hAnsi="Arial" w:cs="Arial"/>
          <w:b/>
          <w:sz w:val="20"/>
          <w:szCs w:val="20"/>
        </w:rPr>
        <w:tab/>
      </w:r>
      <w:r w:rsidR="00511F40">
        <w:rPr>
          <w:rFonts w:ascii="Arial" w:hAnsi="Arial" w:cs="Arial"/>
          <w:sz w:val="20"/>
          <w:szCs w:val="20"/>
        </w:rPr>
        <w:t xml:space="preserve">Porta </w:t>
      </w:r>
      <w:r w:rsidR="00473C54" w:rsidRPr="007F36E7">
        <w:rPr>
          <w:rFonts w:ascii="Arial" w:hAnsi="Arial" w:cs="Arial"/>
          <w:sz w:val="20"/>
          <w:szCs w:val="20"/>
        </w:rPr>
        <w:t>de madeira</w:t>
      </w:r>
      <w:r w:rsidR="00511F40">
        <w:rPr>
          <w:rFonts w:ascii="Arial" w:hAnsi="Arial" w:cs="Arial"/>
          <w:sz w:val="20"/>
          <w:szCs w:val="20"/>
        </w:rPr>
        <w:t xml:space="preserve"> será aproveitada na mudança de local.</w:t>
      </w:r>
      <w:r w:rsidR="00473C54" w:rsidRPr="007F36E7">
        <w:rPr>
          <w:rFonts w:ascii="Arial" w:hAnsi="Arial" w:cs="Arial"/>
          <w:sz w:val="20"/>
          <w:szCs w:val="20"/>
        </w:rPr>
        <w:t xml:space="preserve">. </w:t>
      </w:r>
    </w:p>
    <w:p w:rsidR="00511F40" w:rsidRPr="007F36E7" w:rsidRDefault="00511F40" w:rsidP="007B4920">
      <w:pPr>
        <w:ind w:left="2835" w:hanging="2835"/>
        <w:jc w:val="both"/>
        <w:rPr>
          <w:rFonts w:ascii="Arial" w:hAnsi="Arial" w:cs="Arial"/>
          <w:sz w:val="20"/>
          <w:szCs w:val="20"/>
        </w:rPr>
      </w:pPr>
    </w:p>
    <w:p w:rsidR="008C6820" w:rsidRDefault="00511F40" w:rsidP="007B4920">
      <w:pPr>
        <w:ind w:left="2835" w:hanging="283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DIVISÓRIA</w:t>
      </w:r>
      <w:r w:rsidR="0075791D" w:rsidRPr="004F5FB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75791D" w:rsidRPr="004F5FB8">
        <w:rPr>
          <w:rFonts w:ascii="Arial" w:hAnsi="Arial" w:cs="Arial"/>
          <w:b/>
          <w:color w:val="000000"/>
          <w:sz w:val="20"/>
          <w:szCs w:val="20"/>
        </w:rPr>
        <w:tab/>
      </w:r>
      <w:r w:rsidR="008C6820">
        <w:rPr>
          <w:rFonts w:ascii="Arial" w:hAnsi="Arial" w:cs="Arial"/>
          <w:color w:val="000000"/>
          <w:sz w:val="20"/>
          <w:szCs w:val="20"/>
        </w:rPr>
        <w:t xml:space="preserve">Divisória </w:t>
      </w:r>
      <w:r w:rsidR="008C6820" w:rsidRPr="008C6820">
        <w:rPr>
          <w:rFonts w:ascii="Arial" w:hAnsi="Arial" w:cs="Arial"/>
          <w:color w:val="000000"/>
          <w:sz w:val="20"/>
          <w:szCs w:val="20"/>
        </w:rPr>
        <w:t>em painel laminado melamínico estrutural com perfis em alumínio, inclusive ferragem completa para vão de porta</w:t>
      </w:r>
      <w:r w:rsidR="008C6820">
        <w:rPr>
          <w:rFonts w:ascii="Arial" w:hAnsi="Arial" w:cs="Arial"/>
          <w:color w:val="000000"/>
          <w:sz w:val="20"/>
          <w:szCs w:val="20"/>
        </w:rPr>
        <w:t xml:space="preserve"> tendo na parte superior v</w:t>
      </w:r>
      <w:r w:rsidR="008C6820" w:rsidRPr="008C6820">
        <w:rPr>
          <w:rFonts w:ascii="Arial" w:hAnsi="Arial" w:cs="Arial"/>
          <w:color w:val="000000"/>
          <w:sz w:val="20"/>
          <w:szCs w:val="20"/>
        </w:rPr>
        <w:t>idro liso transparente de 5 mm</w:t>
      </w:r>
    </w:p>
    <w:p w:rsidR="008C6820" w:rsidRDefault="008C6820" w:rsidP="007B4920">
      <w:pPr>
        <w:ind w:left="2835" w:hanging="2835"/>
        <w:jc w:val="both"/>
        <w:rPr>
          <w:rFonts w:ascii="Arial" w:hAnsi="Arial" w:cs="Arial"/>
          <w:color w:val="000000"/>
          <w:sz w:val="20"/>
          <w:szCs w:val="20"/>
        </w:rPr>
      </w:pPr>
    </w:p>
    <w:p w:rsidR="008C6820" w:rsidRDefault="008C6820" w:rsidP="008C6820">
      <w:pPr>
        <w:ind w:left="2835" w:hanging="283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BIOMBO</w:t>
      </w:r>
      <w:r>
        <w:rPr>
          <w:rFonts w:ascii="Arial" w:hAnsi="Arial" w:cs="Arial"/>
          <w:b/>
          <w:color w:val="000000"/>
          <w:sz w:val="20"/>
          <w:szCs w:val="20"/>
        </w:rPr>
        <w:tab/>
      </w:r>
      <w:r w:rsidRPr="008C6820">
        <w:rPr>
          <w:rFonts w:ascii="Arial" w:hAnsi="Arial" w:cs="Arial"/>
          <w:color w:val="000000"/>
          <w:sz w:val="20"/>
          <w:szCs w:val="20"/>
        </w:rPr>
        <w:t>Biombos ripado de madeira eucalipto 1,80mx1,50m</w:t>
      </w:r>
    </w:p>
    <w:p w:rsidR="0075791D" w:rsidRPr="004F5FB8" w:rsidRDefault="0075791D" w:rsidP="008C6820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75791D" w:rsidRPr="004F5FB8" w:rsidRDefault="0075791D" w:rsidP="007B4920">
      <w:pPr>
        <w:ind w:left="2835" w:hanging="2835"/>
        <w:jc w:val="both"/>
        <w:rPr>
          <w:rFonts w:ascii="Arial" w:hAnsi="Arial" w:cs="Arial"/>
          <w:color w:val="000000"/>
          <w:sz w:val="20"/>
          <w:szCs w:val="20"/>
        </w:rPr>
      </w:pPr>
      <w:r w:rsidRPr="004F5FB8">
        <w:rPr>
          <w:rFonts w:ascii="Arial" w:hAnsi="Arial" w:cs="Arial"/>
          <w:b/>
          <w:color w:val="000000"/>
          <w:sz w:val="20"/>
          <w:szCs w:val="20"/>
        </w:rPr>
        <w:t>PINTURA</w:t>
      </w:r>
      <w:r w:rsidRPr="004F5FB8">
        <w:rPr>
          <w:rFonts w:ascii="Arial" w:hAnsi="Arial" w:cs="Arial"/>
          <w:color w:val="000000"/>
          <w:sz w:val="20"/>
          <w:szCs w:val="20"/>
        </w:rPr>
        <w:tab/>
        <w:t>T</w:t>
      </w:r>
      <w:r w:rsidR="00511F40">
        <w:rPr>
          <w:rFonts w:ascii="Arial" w:hAnsi="Arial" w:cs="Arial"/>
          <w:color w:val="000000"/>
          <w:sz w:val="20"/>
          <w:szCs w:val="20"/>
        </w:rPr>
        <w:t xml:space="preserve">oda alvenaria será </w:t>
      </w:r>
      <w:r w:rsidRPr="004F5FB8">
        <w:rPr>
          <w:rFonts w:ascii="Arial" w:hAnsi="Arial" w:cs="Arial"/>
          <w:color w:val="000000"/>
          <w:sz w:val="20"/>
          <w:szCs w:val="20"/>
        </w:rPr>
        <w:t>pintada com tinta látex. As esquadrias metálicas receberão esmalte sintético</w:t>
      </w:r>
      <w:r w:rsidR="00511F40">
        <w:rPr>
          <w:rFonts w:ascii="Arial" w:hAnsi="Arial" w:cs="Arial"/>
          <w:color w:val="000000"/>
          <w:sz w:val="20"/>
          <w:szCs w:val="20"/>
        </w:rPr>
        <w:t xml:space="preserve"> e as de madeira verniz.</w:t>
      </w:r>
      <w:r w:rsidRPr="004F5FB8">
        <w:rPr>
          <w:rFonts w:ascii="Arial" w:hAnsi="Arial" w:cs="Arial"/>
          <w:color w:val="000000"/>
          <w:sz w:val="20"/>
          <w:szCs w:val="20"/>
        </w:rPr>
        <w:t>.</w:t>
      </w:r>
    </w:p>
    <w:p w:rsidR="0075791D" w:rsidRPr="004F5FB8" w:rsidRDefault="0075791D" w:rsidP="0075791D">
      <w:pPr>
        <w:ind w:left="3540" w:hanging="3540"/>
        <w:jc w:val="both"/>
        <w:rPr>
          <w:rFonts w:ascii="Arial" w:hAnsi="Arial" w:cs="Arial"/>
          <w:color w:val="000000"/>
          <w:sz w:val="20"/>
          <w:szCs w:val="20"/>
        </w:rPr>
      </w:pPr>
    </w:p>
    <w:p w:rsidR="0075791D" w:rsidRDefault="0075791D" w:rsidP="007B4920">
      <w:pPr>
        <w:ind w:left="2835" w:hanging="2835"/>
        <w:jc w:val="both"/>
        <w:rPr>
          <w:rFonts w:ascii="Arial" w:hAnsi="Arial" w:cs="Arial"/>
          <w:color w:val="000000"/>
          <w:sz w:val="20"/>
          <w:szCs w:val="20"/>
        </w:rPr>
      </w:pPr>
      <w:r w:rsidRPr="004F5FB8">
        <w:rPr>
          <w:rFonts w:ascii="Arial" w:hAnsi="Arial" w:cs="Arial"/>
          <w:b/>
          <w:color w:val="000000"/>
          <w:sz w:val="20"/>
          <w:szCs w:val="20"/>
        </w:rPr>
        <w:t>INSTALAÇÃO ELÉTRICA</w:t>
      </w:r>
      <w:r w:rsidRPr="004F5FB8">
        <w:rPr>
          <w:rFonts w:ascii="Arial" w:hAnsi="Arial" w:cs="Arial"/>
          <w:color w:val="000000"/>
          <w:sz w:val="20"/>
          <w:szCs w:val="20"/>
        </w:rPr>
        <w:tab/>
        <w:t xml:space="preserve">Todos os cômodos </w:t>
      </w:r>
      <w:r w:rsidR="00511F40">
        <w:rPr>
          <w:rFonts w:ascii="Arial" w:hAnsi="Arial" w:cs="Arial"/>
          <w:color w:val="000000"/>
          <w:sz w:val="20"/>
          <w:szCs w:val="20"/>
        </w:rPr>
        <w:t xml:space="preserve">que serão adequados (01 sala e 02 despensas) </w:t>
      </w:r>
      <w:r w:rsidRPr="004F5FB8">
        <w:rPr>
          <w:rFonts w:ascii="Arial" w:hAnsi="Arial" w:cs="Arial"/>
          <w:color w:val="000000"/>
          <w:sz w:val="20"/>
          <w:szCs w:val="20"/>
        </w:rPr>
        <w:t>terão pontos de luz com interruptores e tomadas de energia necessárias de acordo com as normas, e serão executadas conforme os regulamentos da empresa concessionária.</w:t>
      </w:r>
    </w:p>
    <w:p w:rsidR="008C6820" w:rsidRDefault="008C6820" w:rsidP="007B4920">
      <w:pPr>
        <w:ind w:left="2835" w:hanging="2835"/>
        <w:jc w:val="both"/>
        <w:rPr>
          <w:rFonts w:ascii="Arial" w:hAnsi="Arial" w:cs="Arial"/>
          <w:color w:val="000000"/>
          <w:sz w:val="20"/>
          <w:szCs w:val="20"/>
        </w:rPr>
      </w:pPr>
    </w:p>
    <w:p w:rsidR="008C6820" w:rsidRDefault="008C6820" w:rsidP="007B4920">
      <w:pPr>
        <w:ind w:left="2835" w:hanging="2835"/>
        <w:jc w:val="both"/>
        <w:rPr>
          <w:rFonts w:ascii="Arial" w:hAnsi="Arial" w:cs="Arial"/>
          <w:color w:val="000000"/>
          <w:sz w:val="20"/>
          <w:szCs w:val="20"/>
        </w:rPr>
      </w:pPr>
    </w:p>
    <w:p w:rsidR="008C6820" w:rsidRDefault="008C6820" w:rsidP="007B4920">
      <w:pPr>
        <w:ind w:left="2835" w:hanging="283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Paraguaçu Paulista, 16 de agosto de 2018</w:t>
      </w:r>
    </w:p>
    <w:p w:rsidR="008C6820" w:rsidRDefault="008C6820" w:rsidP="007B4920">
      <w:pPr>
        <w:ind w:left="2835" w:hanging="2835"/>
        <w:jc w:val="both"/>
        <w:rPr>
          <w:rFonts w:ascii="Arial" w:hAnsi="Arial" w:cs="Arial"/>
          <w:color w:val="000000"/>
          <w:sz w:val="20"/>
          <w:szCs w:val="20"/>
        </w:rPr>
      </w:pPr>
    </w:p>
    <w:p w:rsidR="008C6820" w:rsidRDefault="008C6820" w:rsidP="007B4920">
      <w:pPr>
        <w:ind w:left="2835" w:hanging="2835"/>
        <w:jc w:val="both"/>
        <w:rPr>
          <w:rFonts w:ascii="Arial" w:hAnsi="Arial" w:cs="Arial"/>
          <w:color w:val="000000"/>
          <w:sz w:val="20"/>
          <w:szCs w:val="20"/>
        </w:rPr>
      </w:pPr>
    </w:p>
    <w:p w:rsidR="008C6820" w:rsidRPr="008C6820" w:rsidRDefault="008C6820" w:rsidP="007B4920">
      <w:pPr>
        <w:ind w:left="2835" w:hanging="2835"/>
        <w:jc w:val="both"/>
        <w:rPr>
          <w:rFonts w:ascii="Arial" w:hAnsi="Arial" w:cs="Arial"/>
          <w:color w:val="000000"/>
          <w:sz w:val="20"/>
          <w:szCs w:val="20"/>
        </w:rPr>
      </w:pPr>
    </w:p>
    <w:p w:rsidR="0075791D" w:rsidRPr="008C6820" w:rsidRDefault="0075791D" w:rsidP="0075791D">
      <w:pPr>
        <w:rPr>
          <w:rFonts w:ascii="Arial" w:hAnsi="Arial" w:cs="Arial"/>
          <w:color w:val="000000"/>
          <w:sz w:val="20"/>
          <w:szCs w:val="20"/>
        </w:rPr>
      </w:pPr>
      <w:r w:rsidRPr="008C6820">
        <w:rPr>
          <w:rFonts w:ascii="Arial" w:hAnsi="Arial" w:cs="Arial"/>
          <w:color w:val="000000"/>
          <w:sz w:val="20"/>
          <w:szCs w:val="20"/>
        </w:rPr>
        <w:tab/>
      </w:r>
      <w:r w:rsidR="008C6820" w:rsidRPr="008C6820">
        <w:rPr>
          <w:rFonts w:ascii="Arial" w:hAnsi="Arial" w:cs="Arial"/>
          <w:color w:val="000000"/>
          <w:sz w:val="20"/>
          <w:szCs w:val="20"/>
        </w:rPr>
        <w:tab/>
      </w:r>
      <w:r w:rsidR="008C6820" w:rsidRPr="008C6820">
        <w:rPr>
          <w:rFonts w:ascii="Arial" w:hAnsi="Arial" w:cs="Arial"/>
          <w:color w:val="000000"/>
          <w:sz w:val="20"/>
          <w:szCs w:val="20"/>
        </w:rPr>
        <w:tab/>
      </w:r>
      <w:r w:rsidR="008C6820" w:rsidRPr="008C6820">
        <w:rPr>
          <w:rFonts w:ascii="Arial" w:hAnsi="Arial" w:cs="Arial"/>
          <w:color w:val="000000"/>
          <w:sz w:val="20"/>
          <w:szCs w:val="20"/>
        </w:rPr>
        <w:tab/>
      </w:r>
      <w:r w:rsidR="008C6820" w:rsidRPr="008C6820">
        <w:rPr>
          <w:rFonts w:ascii="Arial" w:hAnsi="Arial" w:cs="Arial"/>
          <w:color w:val="000000"/>
          <w:sz w:val="20"/>
          <w:szCs w:val="20"/>
        </w:rPr>
        <w:tab/>
      </w:r>
      <w:r w:rsidR="008C6820" w:rsidRPr="008C6820">
        <w:rPr>
          <w:rFonts w:ascii="Arial" w:hAnsi="Arial" w:cs="Arial"/>
          <w:color w:val="000000"/>
          <w:sz w:val="20"/>
          <w:szCs w:val="20"/>
        </w:rPr>
        <w:tab/>
      </w:r>
      <w:r w:rsidR="008C6820" w:rsidRPr="008C6820">
        <w:rPr>
          <w:rFonts w:ascii="Arial" w:hAnsi="Arial" w:cs="Arial"/>
          <w:color w:val="000000"/>
          <w:sz w:val="20"/>
          <w:szCs w:val="20"/>
        </w:rPr>
        <w:tab/>
      </w:r>
      <w:r w:rsidR="008C6820" w:rsidRPr="008C6820">
        <w:rPr>
          <w:rFonts w:ascii="Arial" w:hAnsi="Arial" w:cs="Arial"/>
          <w:color w:val="000000"/>
          <w:sz w:val="20"/>
          <w:szCs w:val="20"/>
        </w:rPr>
        <w:tab/>
        <w:t xml:space="preserve">      </w:t>
      </w:r>
      <w:r w:rsidRPr="008C6820">
        <w:rPr>
          <w:rFonts w:ascii="Arial" w:hAnsi="Arial" w:cs="Arial"/>
          <w:color w:val="000000"/>
          <w:sz w:val="20"/>
          <w:szCs w:val="20"/>
        </w:rPr>
        <w:t>Joaquim Carlos Cambraia</w:t>
      </w:r>
    </w:p>
    <w:p w:rsidR="0075791D" w:rsidRPr="008C6820" w:rsidRDefault="0075791D" w:rsidP="0075791D">
      <w:pPr>
        <w:pStyle w:val="Ttulo8"/>
        <w:rPr>
          <w:rFonts w:ascii="Arial" w:hAnsi="Arial" w:cs="Arial"/>
          <w:b w:val="0"/>
          <w:sz w:val="20"/>
        </w:rPr>
      </w:pPr>
      <w:r w:rsidRPr="008C6820">
        <w:rPr>
          <w:rFonts w:ascii="Arial" w:hAnsi="Arial" w:cs="Arial"/>
          <w:b w:val="0"/>
          <w:sz w:val="20"/>
        </w:rPr>
        <w:tab/>
      </w:r>
      <w:r w:rsidR="00563F07" w:rsidRPr="008C6820">
        <w:rPr>
          <w:rFonts w:ascii="Arial" w:hAnsi="Arial" w:cs="Arial"/>
          <w:b w:val="0"/>
          <w:sz w:val="20"/>
        </w:rPr>
        <w:t xml:space="preserve">                                          </w:t>
      </w:r>
      <w:r w:rsidR="008C6820" w:rsidRPr="008C6820">
        <w:rPr>
          <w:rFonts w:ascii="Arial" w:hAnsi="Arial" w:cs="Arial"/>
          <w:b w:val="0"/>
          <w:sz w:val="20"/>
        </w:rPr>
        <w:t>‘</w:t>
      </w:r>
      <w:r w:rsidR="008C6820" w:rsidRPr="008C6820">
        <w:rPr>
          <w:rFonts w:ascii="Arial" w:hAnsi="Arial" w:cs="Arial"/>
          <w:b w:val="0"/>
          <w:sz w:val="20"/>
        </w:rPr>
        <w:tab/>
      </w:r>
      <w:r w:rsidR="008C6820" w:rsidRPr="008C6820">
        <w:rPr>
          <w:rFonts w:ascii="Arial" w:hAnsi="Arial" w:cs="Arial"/>
          <w:b w:val="0"/>
          <w:sz w:val="20"/>
        </w:rPr>
        <w:tab/>
      </w:r>
      <w:r w:rsidR="008C6820" w:rsidRPr="008C6820">
        <w:rPr>
          <w:rFonts w:ascii="Arial" w:hAnsi="Arial" w:cs="Arial"/>
          <w:b w:val="0"/>
          <w:sz w:val="20"/>
        </w:rPr>
        <w:tab/>
      </w:r>
      <w:r w:rsidR="00563F07" w:rsidRPr="008C6820">
        <w:rPr>
          <w:rFonts w:ascii="Arial" w:hAnsi="Arial" w:cs="Arial"/>
          <w:b w:val="0"/>
          <w:sz w:val="20"/>
        </w:rPr>
        <w:t xml:space="preserve">  </w:t>
      </w:r>
      <w:r w:rsidR="008C6820">
        <w:rPr>
          <w:rFonts w:ascii="Arial" w:hAnsi="Arial" w:cs="Arial"/>
          <w:b w:val="0"/>
          <w:sz w:val="20"/>
        </w:rPr>
        <w:t xml:space="preserve">Engº </w:t>
      </w:r>
      <w:r w:rsidRPr="008C6820">
        <w:rPr>
          <w:rFonts w:ascii="Arial" w:hAnsi="Arial" w:cs="Arial"/>
          <w:b w:val="0"/>
          <w:sz w:val="20"/>
        </w:rPr>
        <w:t>Civil – CREA 0600278645</w:t>
      </w:r>
    </w:p>
    <w:p w:rsidR="00A5153B" w:rsidRDefault="00563F07" w:rsidP="0075791D">
      <w:pPr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</w:t>
      </w:r>
    </w:p>
    <w:sectPr w:rsidR="00A5153B" w:rsidSect="005607B5">
      <w:headerReference w:type="default" r:id="rId8"/>
      <w:pgSz w:w="11906" w:h="16838"/>
      <w:pgMar w:top="1928" w:right="849" w:bottom="1412" w:left="851" w:header="539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F78" w:rsidRDefault="00904F78">
      <w:r>
        <w:separator/>
      </w:r>
    </w:p>
  </w:endnote>
  <w:endnote w:type="continuationSeparator" w:id="1">
    <w:p w:rsidR="00904F78" w:rsidRDefault="00904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hyllis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F78" w:rsidRDefault="00904F78">
      <w:r>
        <w:separator/>
      </w:r>
    </w:p>
  </w:footnote>
  <w:footnote w:type="continuationSeparator" w:id="1">
    <w:p w:rsidR="00904F78" w:rsidRDefault="00904F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1526"/>
      <w:gridCol w:w="7194"/>
    </w:tblGrid>
    <w:tr w:rsidR="008C6820" w:rsidRPr="00F53892" w:rsidTr="00941E8A">
      <w:tblPrEx>
        <w:tblCellMar>
          <w:top w:w="0" w:type="dxa"/>
          <w:bottom w:w="0" w:type="dxa"/>
        </w:tblCellMar>
      </w:tblPrEx>
      <w:trPr>
        <w:trHeight w:val="1560"/>
        <w:jc w:val="center"/>
      </w:trPr>
      <w:tc>
        <w:tcPr>
          <w:tcW w:w="1526" w:type="dxa"/>
        </w:tcPr>
        <w:p w:rsidR="008C6820" w:rsidRPr="00F53892" w:rsidRDefault="008C6820" w:rsidP="00941E8A">
          <w:pPr>
            <w:rPr>
              <w:b/>
            </w:rPr>
          </w:pPr>
          <w:r w:rsidRPr="00F53892">
            <w:rPr>
              <w:b/>
            </w:rPr>
            <w:object w:dxaOrig="1752" w:dyaOrig="223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7.5pt;height:75pt" o:ole="" fillcolor="window">
                <v:imagedata r:id="rId1" o:title=""/>
              </v:shape>
              <o:OLEObject Type="Embed" ProgID="CDraw4" ShapeID="_x0000_i1025" DrawAspect="Content" ObjectID="_1595948560" r:id="rId2"/>
            </w:object>
          </w:r>
        </w:p>
        <w:p w:rsidR="008C6820" w:rsidRPr="00F53892" w:rsidRDefault="008C6820" w:rsidP="00941E8A">
          <w:pPr>
            <w:pStyle w:val="Cabealho"/>
            <w:rPr>
              <w:b/>
            </w:rPr>
          </w:pPr>
        </w:p>
      </w:tc>
      <w:tc>
        <w:tcPr>
          <w:tcW w:w="7194" w:type="dxa"/>
        </w:tcPr>
        <w:p w:rsidR="008C6820" w:rsidRPr="00F53892" w:rsidRDefault="008C6820" w:rsidP="00941E8A">
          <w:pPr>
            <w:pStyle w:val="Cabealho"/>
            <w:jc w:val="center"/>
            <w:rPr>
              <w:rFonts w:ascii="Phyllis" w:hAnsi="Phyllis"/>
              <w:b/>
              <w:i/>
              <w:sz w:val="44"/>
            </w:rPr>
          </w:pPr>
        </w:p>
        <w:p w:rsidR="008C6820" w:rsidRPr="00F53892" w:rsidRDefault="008C6820" w:rsidP="00941E8A">
          <w:pPr>
            <w:pStyle w:val="Cabealho"/>
            <w:rPr>
              <w:b/>
              <w:i/>
              <w:sz w:val="36"/>
            </w:rPr>
          </w:pPr>
          <w:r w:rsidRPr="00F53892">
            <w:rPr>
              <w:b/>
              <w:i/>
              <w:sz w:val="36"/>
            </w:rPr>
            <w:t>Estância Turística de Paraguaçu Paulista</w:t>
          </w:r>
        </w:p>
        <w:p w:rsidR="008C6820" w:rsidRPr="00F53892" w:rsidRDefault="008C6820" w:rsidP="00941E8A">
          <w:pPr>
            <w:pStyle w:val="Cabealho"/>
            <w:jc w:val="center"/>
            <w:rPr>
              <w:b/>
              <w:i/>
            </w:rPr>
          </w:pPr>
          <w:r w:rsidRPr="00F53892">
            <w:rPr>
              <w:b/>
              <w:i/>
            </w:rPr>
            <w:t>Estado de São Paulo</w:t>
          </w:r>
        </w:p>
      </w:tc>
    </w:tr>
  </w:tbl>
  <w:p w:rsidR="003A78A6" w:rsidRDefault="00D93EDA">
    <w:pPr>
      <w:pStyle w:val="Cabealho"/>
    </w:pPr>
    <w:r>
      <w:rPr>
        <w:noProof/>
        <w:lang w:eastAsia="pt-B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258pt;margin-top:5.95pt;width:239.8pt;height:62.25pt;z-index:-2516577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" stroked="f">
          <v:fill opacity="0"/>
          <v:textbox style="mso-next-textbox:#Text Box 1" inset="0,0,0,0">
            <w:txbxContent>
              <w:p w:rsidR="003A78A6" w:rsidRDefault="003A78A6">
                <w:pPr>
                  <w:pStyle w:val="Cabealho"/>
                  <w:tabs>
                    <w:tab w:val="clear" w:pos="4419"/>
                    <w:tab w:val="clear" w:pos="8838"/>
                  </w:tabs>
                  <w:rPr>
                    <w:sz w:val="104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019D6"/>
    <w:rsid w:val="00003A27"/>
    <w:rsid w:val="000105D6"/>
    <w:rsid w:val="000172F8"/>
    <w:rsid w:val="00025E99"/>
    <w:rsid w:val="0003246F"/>
    <w:rsid w:val="00034178"/>
    <w:rsid w:val="00034DAC"/>
    <w:rsid w:val="0004509E"/>
    <w:rsid w:val="00045185"/>
    <w:rsid w:val="00051DC9"/>
    <w:rsid w:val="0005406C"/>
    <w:rsid w:val="00062B52"/>
    <w:rsid w:val="000637C6"/>
    <w:rsid w:val="000667CD"/>
    <w:rsid w:val="00072CF5"/>
    <w:rsid w:val="00074036"/>
    <w:rsid w:val="0008061B"/>
    <w:rsid w:val="000810BB"/>
    <w:rsid w:val="00087E90"/>
    <w:rsid w:val="00097592"/>
    <w:rsid w:val="000A09B6"/>
    <w:rsid w:val="000A1A5F"/>
    <w:rsid w:val="000B105F"/>
    <w:rsid w:val="000B2DC6"/>
    <w:rsid w:val="000C6D99"/>
    <w:rsid w:val="000D1B73"/>
    <w:rsid w:val="000F3162"/>
    <w:rsid w:val="000F6525"/>
    <w:rsid w:val="001026B2"/>
    <w:rsid w:val="00102930"/>
    <w:rsid w:val="001039E7"/>
    <w:rsid w:val="00103F96"/>
    <w:rsid w:val="00107F25"/>
    <w:rsid w:val="00141538"/>
    <w:rsid w:val="00161880"/>
    <w:rsid w:val="00166E49"/>
    <w:rsid w:val="001879FC"/>
    <w:rsid w:val="001930FE"/>
    <w:rsid w:val="00193B06"/>
    <w:rsid w:val="001B7B1C"/>
    <w:rsid w:val="001C6C7E"/>
    <w:rsid w:val="002019D6"/>
    <w:rsid w:val="002068F4"/>
    <w:rsid w:val="0024128B"/>
    <w:rsid w:val="002566B2"/>
    <w:rsid w:val="00260019"/>
    <w:rsid w:val="00262334"/>
    <w:rsid w:val="00274640"/>
    <w:rsid w:val="00276119"/>
    <w:rsid w:val="00280F84"/>
    <w:rsid w:val="0028615D"/>
    <w:rsid w:val="0028637D"/>
    <w:rsid w:val="00291A14"/>
    <w:rsid w:val="00292BE3"/>
    <w:rsid w:val="002B20BF"/>
    <w:rsid w:val="002C1D88"/>
    <w:rsid w:val="002D1E05"/>
    <w:rsid w:val="002D4D11"/>
    <w:rsid w:val="002F11C6"/>
    <w:rsid w:val="00317F50"/>
    <w:rsid w:val="00320C32"/>
    <w:rsid w:val="003273C0"/>
    <w:rsid w:val="00336AC3"/>
    <w:rsid w:val="003471B4"/>
    <w:rsid w:val="0037014D"/>
    <w:rsid w:val="003709DC"/>
    <w:rsid w:val="003747AA"/>
    <w:rsid w:val="00376D4D"/>
    <w:rsid w:val="0037785A"/>
    <w:rsid w:val="00386385"/>
    <w:rsid w:val="00391963"/>
    <w:rsid w:val="003A4215"/>
    <w:rsid w:val="003A6CE0"/>
    <w:rsid w:val="003A78A6"/>
    <w:rsid w:val="003B11C4"/>
    <w:rsid w:val="003B1E91"/>
    <w:rsid w:val="003C063B"/>
    <w:rsid w:val="003C316B"/>
    <w:rsid w:val="003D4A2C"/>
    <w:rsid w:val="00402BB1"/>
    <w:rsid w:val="00402C04"/>
    <w:rsid w:val="00414EA7"/>
    <w:rsid w:val="0043030D"/>
    <w:rsid w:val="00431682"/>
    <w:rsid w:val="0043261F"/>
    <w:rsid w:val="00441E22"/>
    <w:rsid w:val="00445B6C"/>
    <w:rsid w:val="004463E4"/>
    <w:rsid w:val="00453622"/>
    <w:rsid w:val="004656A8"/>
    <w:rsid w:val="00473C54"/>
    <w:rsid w:val="0048009C"/>
    <w:rsid w:val="00480D1A"/>
    <w:rsid w:val="00485268"/>
    <w:rsid w:val="00485F07"/>
    <w:rsid w:val="00491604"/>
    <w:rsid w:val="00496E23"/>
    <w:rsid w:val="004B0A60"/>
    <w:rsid w:val="004C3011"/>
    <w:rsid w:val="004C3677"/>
    <w:rsid w:val="004C4B92"/>
    <w:rsid w:val="004C66ED"/>
    <w:rsid w:val="004D02C7"/>
    <w:rsid w:val="004E4FE3"/>
    <w:rsid w:val="004F2638"/>
    <w:rsid w:val="004F5FB8"/>
    <w:rsid w:val="004F6F66"/>
    <w:rsid w:val="00505D37"/>
    <w:rsid w:val="00511C71"/>
    <w:rsid w:val="00511F40"/>
    <w:rsid w:val="00514507"/>
    <w:rsid w:val="00514A6E"/>
    <w:rsid w:val="0051746E"/>
    <w:rsid w:val="0052063D"/>
    <w:rsid w:val="00527CDD"/>
    <w:rsid w:val="005303E0"/>
    <w:rsid w:val="00540FCD"/>
    <w:rsid w:val="00550F0E"/>
    <w:rsid w:val="005607B5"/>
    <w:rsid w:val="00563CFA"/>
    <w:rsid w:val="00563F07"/>
    <w:rsid w:val="005652E2"/>
    <w:rsid w:val="00582796"/>
    <w:rsid w:val="00583D49"/>
    <w:rsid w:val="00590578"/>
    <w:rsid w:val="005A0A43"/>
    <w:rsid w:val="005A4778"/>
    <w:rsid w:val="005B3D1E"/>
    <w:rsid w:val="005C5885"/>
    <w:rsid w:val="005C645B"/>
    <w:rsid w:val="005D0CAE"/>
    <w:rsid w:val="005D0D79"/>
    <w:rsid w:val="005E048C"/>
    <w:rsid w:val="005E4150"/>
    <w:rsid w:val="00603018"/>
    <w:rsid w:val="00604CF2"/>
    <w:rsid w:val="00615C69"/>
    <w:rsid w:val="00617556"/>
    <w:rsid w:val="00620BB7"/>
    <w:rsid w:val="00622483"/>
    <w:rsid w:val="00623835"/>
    <w:rsid w:val="006242CB"/>
    <w:rsid w:val="00624E32"/>
    <w:rsid w:val="0062587C"/>
    <w:rsid w:val="0062596B"/>
    <w:rsid w:val="00630A2C"/>
    <w:rsid w:val="0063375B"/>
    <w:rsid w:val="00636FEB"/>
    <w:rsid w:val="00644C02"/>
    <w:rsid w:val="006453FE"/>
    <w:rsid w:val="00646CCC"/>
    <w:rsid w:val="00647BFD"/>
    <w:rsid w:val="0067042A"/>
    <w:rsid w:val="00677E5E"/>
    <w:rsid w:val="00683D7F"/>
    <w:rsid w:val="006923B1"/>
    <w:rsid w:val="006B1AA4"/>
    <w:rsid w:val="006B337A"/>
    <w:rsid w:val="006D60DA"/>
    <w:rsid w:val="006E18B5"/>
    <w:rsid w:val="006E6106"/>
    <w:rsid w:val="006E708A"/>
    <w:rsid w:val="006F7648"/>
    <w:rsid w:val="007051C2"/>
    <w:rsid w:val="00706299"/>
    <w:rsid w:val="007075D4"/>
    <w:rsid w:val="00732931"/>
    <w:rsid w:val="00744AD6"/>
    <w:rsid w:val="0075791D"/>
    <w:rsid w:val="007603E1"/>
    <w:rsid w:val="00762EE7"/>
    <w:rsid w:val="0076562B"/>
    <w:rsid w:val="00780EF1"/>
    <w:rsid w:val="0079486C"/>
    <w:rsid w:val="00797527"/>
    <w:rsid w:val="007B0029"/>
    <w:rsid w:val="007B2D3A"/>
    <w:rsid w:val="007B4920"/>
    <w:rsid w:val="007C01D6"/>
    <w:rsid w:val="007C50D9"/>
    <w:rsid w:val="007D21F7"/>
    <w:rsid w:val="007F158B"/>
    <w:rsid w:val="007F36E7"/>
    <w:rsid w:val="007F4350"/>
    <w:rsid w:val="0080110C"/>
    <w:rsid w:val="00804492"/>
    <w:rsid w:val="008228C8"/>
    <w:rsid w:val="00845D5B"/>
    <w:rsid w:val="00851EE7"/>
    <w:rsid w:val="008556AA"/>
    <w:rsid w:val="00857AD0"/>
    <w:rsid w:val="00862913"/>
    <w:rsid w:val="0086394E"/>
    <w:rsid w:val="00870E08"/>
    <w:rsid w:val="00883F8A"/>
    <w:rsid w:val="00891564"/>
    <w:rsid w:val="008A3780"/>
    <w:rsid w:val="008A74F8"/>
    <w:rsid w:val="008B43C2"/>
    <w:rsid w:val="008B687C"/>
    <w:rsid w:val="008C18D3"/>
    <w:rsid w:val="008C6820"/>
    <w:rsid w:val="008D1189"/>
    <w:rsid w:val="008D6A0A"/>
    <w:rsid w:val="00901734"/>
    <w:rsid w:val="00904F78"/>
    <w:rsid w:val="009136E3"/>
    <w:rsid w:val="00922604"/>
    <w:rsid w:val="009230EA"/>
    <w:rsid w:val="009253CC"/>
    <w:rsid w:val="009326B9"/>
    <w:rsid w:val="009370BD"/>
    <w:rsid w:val="00940B3A"/>
    <w:rsid w:val="0094690D"/>
    <w:rsid w:val="0095223A"/>
    <w:rsid w:val="00970432"/>
    <w:rsid w:val="009748A0"/>
    <w:rsid w:val="0098475E"/>
    <w:rsid w:val="00985DCF"/>
    <w:rsid w:val="009961CB"/>
    <w:rsid w:val="009A274E"/>
    <w:rsid w:val="009B4BCA"/>
    <w:rsid w:val="009C2123"/>
    <w:rsid w:val="009D20EF"/>
    <w:rsid w:val="009D245F"/>
    <w:rsid w:val="009D61C7"/>
    <w:rsid w:val="009E111E"/>
    <w:rsid w:val="009E430A"/>
    <w:rsid w:val="009E44FA"/>
    <w:rsid w:val="009E7D10"/>
    <w:rsid w:val="00A07E58"/>
    <w:rsid w:val="00A128D0"/>
    <w:rsid w:val="00A155C8"/>
    <w:rsid w:val="00A2706B"/>
    <w:rsid w:val="00A320D9"/>
    <w:rsid w:val="00A442D5"/>
    <w:rsid w:val="00A468A1"/>
    <w:rsid w:val="00A5153B"/>
    <w:rsid w:val="00A53401"/>
    <w:rsid w:val="00A54B97"/>
    <w:rsid w:val="00A6097D"/>
    <w:rsid w:val="00A61E0C"/>
    <w:rsid w:val="00A61E34"/>
    <w:rsid w:val="00A63D11"/>
    <w:rsid w:val="00A661B3"/>
    <w:rsid w:val="00A74FC8"/>
    <w:rsid w:val="00A94C19"/>
    <w:rsid w:val="00A953A3"/>
    <w:rsid w:val="00AA33AA"/>
    <w:rsid w:val="00AA7668"/>
    <w:rsid w:val="00AB2DD8"/>
    <w:rsid w:val="00AD26AD"/>
    <w:rsid w:val="00AD4B18"/>
    <w:rsid w:val="00AD76C1"/>
    <w:rsid w:val="00AE1A66"/>
    <w:rsid w:val="00AE7FF2"/>
    <w:rsid w:val="00AF1905"/>
    <w:rsid w:val="00B12B0E"/>
    <w:rsid w:val="00B14EDC"/>
    <w:rsid w:val="00B23A24"/>
    <w:rsid w:val="00B23BD8"/>
    <w:rsid w:val="00B4024F"/>
    <w:rsid w:val="00B4093C"/>
    <w:rsid w:val="00B567F8"/>
    <w:rsid w:val="00B63681"/>
    <w:rsid w:val="00B655FD"/>
    <w:rsid w:val="00B65BF5"/>
    <w:rsid w:val="00B83FCE"/>
    <w:rsid w:val="00B84A48"/>
    <w:rsid w:val="00B84DB0"/>
    <w:rsid w:val="00B87B0C"/>
    <w:rsid w:val="00B9135B"/>
    <w:rsid w:val="00BA2BE6"/>
    <w:rsid w:val="00BA598E"/>
    <w:rsid w:val="00BA60E0"/>
    <w:rsid w:val="00BC102E"/>
    <w:rsid w:val="00BC564A"/>
    <w:rsid w:val="00BD1C4C"/>
    <w:rsid w:val="00BE07A5"/>
    <w:rsid w:val="00BF0F86"/>
    <w:rsid w:val="00C01DCC"/>
    <w:rsid w:val="00C0717A"/>
    <w:rsid w:val="00C214D9"/>
    <w:rsid w:val="00C228FF"/>
    <w:rsid w:val="00C258CB"/>
    <w:rsid w:val="00C452B4"/>
    <w:rsid w:val="00C506ED"/>
    <w:rsid w:val="00C52E56"/>
    <w:rsid w:val="00C57304"/>
    <w:rsid w:val="00C715BC"/>
    <w:rsid w:val="00C75E5E"/>
    <w:rsid w:val="00C76BAF"/>
    <w:rsid w:val="00C80E9B"/>
    <w:rsid w:val="00C85102"/>
    <w:rsid w:val="00C91DE2"/>
    <w:rsid w:val="00C951C9"/>
    <w:rsid w:val="00CA0F76"/>
    <w:rsid w:val="00CA3E0A"/>
    <w:rsid w:val="00CB7B1F"/>
    <w:rsid w:val="00CC1B19"/>
    <w:rsid w:val="00CD3F33"/>
    <w:rsid w:val="00CD4F3D"/>
    <w:rsid w:val="00CD59AA"/>
    <w:rsid w:val="00CE1C0E"/>
    <w:rsid w:val="00CE23BE"/>
    <w:rsid w:val="00CE2A67"/>
    <w:rsid w:val="00CE3E5B"/>
    <w:rsid w:val="00CE7C86"/>
    <w:rsid w:val="00CF0EE4"/>
    <w:rsid w:val="00CF2393"/>
    <w:rsid w:val="00CF345D"/>
    <w:rsid w:val="00CF6710"/>
    <w:rsid w:val="00D15142"/>
    <w:rsid w:val="00D17205"/>
    <w:rsid w:val="00D211E7"/>
    <w:rsid w:val="00D23327"/>
    <w:rsid w:val="00D35B3A"/>
    <w:rsid w:val="00D3710C"/>
    <w:rsid w:val="00D37B72"/>
    <w:rsid w:val="00D443B8"/>
    <w:rsid w:val="00D44DD2"/>
    <w:rsid w:val="00D63549"/>
    <w:rsid w:val="00D75AA3"/>
    <w:rsid w:val="00D77B27"/>
    <w:rsid w:val="00D8555E"/>
    <w:rsid w:val="00D92234"/>
    <w:rsid w:val="00D9286B"/>
    <w:rsid w:val="00D93EDA"/>
    <w:rsid w:val="00DA2BAF"/>
    <w:rsid w:val="00DB32AC"/>
    <w:rsid w:val="00DB336F"/>
    <w:rsid w:val="00DC6602"/>
    <w:rsid w:val="00DD549C"/>
    <w:rsid w:val="00DE2E26"/>
    <w:rsid w:val="00DF0B1E"/>
    <w:rsid w:val="00DF65BB"/>
    <w:rsid w:val="00E069D0"/>
    <w:rsid w:val="00E104E6"/>
    <w:rsid w:val="00E15056"/>
    <w:rsid w:val="00E177D4"/>
    <w:rsid w:val="00E23E01"/>
    <w:rsid w:val="00E41C27"/>
    <w:rsid w:val="00E5323C"/>
    <w:rsid w:val="00E56A4B"/>
    <w:rsid w:val="00E7764F"/>
    <w:rsid w:val="00E90E30"/>
    <w:rsid w:val="00E94347"/>
    <w:rsid w:val="00EA26A3"/>
    <w:rsid w:val="00EB1A84"/>
    <w:rsid w:val="00EB42D4"/>
    <w:rsid w:val="00EB5782"/>
    <w:rsid w:val="00EC06D3"/>
    <w:rsid w:val="00EC68B8"/>
    <w:rsid w:val="00ED5433"/>
    <w:rsid w:val="00ED5B84"/>
    <w:rsid w:val="00ED77E8"/>
    <w:rsid w:val="00EE223C"/>
    <w:rsid w:val="00EE597F"/>
    <w:rsid w:val="00EE77DC"/>
    <w:rsid w:val="00EF58AB"/>
    <w:rsid w:val="00F02644"/>
    <w:rsid w:val="00F20375"/>
    <w:rsid w:val="00F20D30"/>
    <w:rsid w:val="00F232E1"/>
    <w:rsid w:val="00F23709"/>
    <w:rsid w:val="00F2486B"/>
    <w:rsid w:val="00F27433"/>
    <w:rsid w:val="00F53B94"/>
    <w:rsid w:val="00F53FFC"/>
    <w:rsid w:val="00F56059"/>
    <w:rsid w:val="00F5797E"/>
    <w:rsid w:val="00F57E11"/>
    <w:rsid w:val="00F77E40"/>
    <w:rsid w:val="00F83243"/>
    <w:rsid w:val="00F97D04"/>
    <w:rsid w:val="00FA7405"/>
    <w:rsid w:val="00FB2F6B"/>
    <w:rsid w:val="00FB3EC3"/>
    <w:rsid w:val="00FC0081"/>
    <w:rsid w:val="00FC1A1F"/>
    <w:rsid w:val="00FC227A"/>
    <w:rsid w:val="00FC28AD"/>
    <w:rsid w:val="00FE4D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75B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63375B"/>
    <w:pPr>
      <w:keepNext/>
      <w:tabs>
        <w:tab w:val="num" w:pos="0"/>
      </w:tabs>
      <w:ind w:left="432" w:hanging="432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63375B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8">
    <w:name w:val="heading 8"/>
    <w:basedOn w:val="Normal"/>
    <w:next w:val="Normal"/>
    <w:link w:val="Ttulo8Char"/>
    <w:qFormat/>
    <w:rsid w:val="0063375B"/>
    <w:pPr>
      <w:keepNext/>
      <w:tabs>
        <w:tab w:val="num" w:pos="0"/>
      </w:tabs>
      <w:ind w:left="1440" w:hanging="1440"/>
      <w:jc w:val="both"/>
      <w:outlineLvl w:val="7"/>
    </w:pPr>
    <w:rPr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2">
    <w:name w:val="Fonte parág. padrão2"/>
    <w:rsid w:val="0063375B"/>
  </w:style>
  <w:style w:type="character" w:customStyle="1" w:styleId="Absatz-Standardschriftart">
    <w:name w:val="Absatz-Standardschriftart"/>
    <w:rsid w:val="0063375B"/>
  </w:style>
  <w:style w:type="character" w:customStyle="1" w:styleId="WW-Absatz-Standardschriftart">
    <w:name w:val="WW-Absatz-Standardschriftart"/>
    <w:rsid w:val="0063375B"/>
  </w:style>
  <w:style w:type="character" w:customStyle="1" w:styleId="Fontepargpadro1">
    <w:name w:val="Fonte parág. padrão1"/>
    <w:rsid w:val="0063375B"/>
  </w:style>
  <w:style w:type="paragraph" w:customStyle="1" w:styleId="Ttulo20">
    <w:name w:val="Título2"/>
    <w:basedOn w:val="Normal"/>
    <w:next w:val="Corpodetexto"/>
    <w:rsid w:val="0063375B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odetexto">
    <w:name w:val="Body Text"/>
    <w:basedOn w:val="Normal"/>
    <w:rsid w:val="0063375B"/>
    <w:pPr>
      <w:spacing w:after="120"/>
    </w:pPr>
  </w:style>
  <w:style w:type="paragraph" w:styleId="Lista">
    <w:name w:val="List"/>
    <w:basedOn w:val="Corpodetexto"/>
    <w:rsid w:val="0063375B"/>
    <w:rPr>
      <w:rFonts w:cs="Mangal"/>
    </w:rPr>
  </w:style>
  <w:style w:type="paragraph" w:customStyle="1" w:styleId="Legenda2">
    <w:name w:val="Legenda2"/>
    <w:basedOn w:val="Normal"/>
    <w:rsid w:val="0063375B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63375B"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rsid w:val="0063375B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1">
    <w:name w:val="Legenda1"/>
    <w:basedOn w:val="Normal"/>
    <w:rsid w:val="0063375B"/>
    <w:pPr>
      <w:suppressLineNumbers/>
      <w:spacing w:before="120" w:after="120"/>
    </w:pPr>
    <w:rPr>
      <w:rFonts w:cs="Mangal"/>
      <w:i/>
      <w:iCs/>
    </w:rPr>
  </w:style>
  <w:style w:type="paragraph" w:styleId="Cabealho">
    <w:name w:val="header"/>
    <w:basedOn w:val="Normal"/>
    <w:rsid w:val="0063375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63375B"/>
    <w:pPr>
      <w:tabs>
        <w:tab w:val="center" w:pos="4419"/>
        <w:tab w:val="right" w:pos="8838"/>
      </w:tabs>
    </w:pPr>
  </w:style>
  <w:style w:type="paragraph" w:customStyle="1" w:styleId="Contedodequadro">
    <w:name w:val="Conteúdo de quadro"/>
    <w:basedOn w:val="Corpodetexto"/>
    <w:rsid w:val="0063375B"/>
  </w:style>
  <w:style w:type="paragraph" w:styleId="Textodebalo">
    <w:name w:val="Balloon Text"/>
    <w:basedOn w:val="Normal"/>
    <w:link w:val="TextodebaloChar"/>
    <w:uiPriority w:val="99"/>
    <w:semiHidden/>
    <w:unhideWhenUsed/>
    <w:rsid w:val="00644C0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4C02"/>
    <w:rPr>
      <w:rFonts w:ascii="Tahoma" w:hAnsi="Tahoma" w:cs="Tahoma"/>
      <w:sz w:val="16"/>
      <w:szCs w:val="16"/>
      <w:lang w:eastAsia="ar-SA"/>
    </w:rPr>
  </w:style>
  <w:style w:type="character" w:customStyle="1" w:styleId="Ttulo8Char">
    <w:name w:val="Título 8 Char"/>
    <w:basedOn w:val="Fontepargpadro"/>
    <w:link w:val="Ttulo8"/>
    <w:rsid w:val="00376D4D"/>
    <w:rPr>
      <w:b/>
      <w:color w:val="000000"/>
      <w:sz w:val="24"/>
      <w:lang w:eastAsia="ar-SA"/>
    </w:rPr>
  </w:style>
  <w:style w:type="paragraph" w:styleId="SemEspaamento">
    <w:name w:val="No Spacing"/>
    <w:uiPriority w:val="1"/>
    <w:qFormat/>
    <w:rsid w:val="00511F40"/>
    <w:rPr>
      <w:rFonts w:ascii="Calibri" w:hAnsi="Calibri"/>
      <w:color w:val="00000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75B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63375B"/>
    <w:pPr>
      <w:keepNext/>
      <w:tabs>
        <w:tab w:val="num" w:pos="0"/>
      </w:tabs>
      <w:ind w:left="432" w:hanging="432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63375B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8">
    <w:name w:val="heading 8"/>
    <w:basedOn w:val="Normal"/>
    <w:next w:val="Normal"/>
    <w:link w:val="Ttulo8Char"/>
    <w:qFormat/>
    <w:rsid w:val="0063375B"/>
    <w:pPr>
      <w:keepNext/>
      <w:tabs>
        <w:tab w:val="num" w:pos="0"/>
      </w:tabs>
      <w:ind w:left="1440" w:hanging="1440"/>
      <w:jc w:val="both"/>
      <w:outlineLvl w:val="7"/>
    </w:pPr>
    <w:rPr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2">
    <w:name w:val="Fonte parág. padrão2"/>
    <w:rsid w:val="0063375B"/>
  </w:style>
  <w:style w:type="character" w:customStyle="1" w:styleId="Absatz-Standardschriftart">
    <w:name w:val="Absatz-Standardschriftart"/>
    <w:rsid w:val="0063375B"/>
  </w:style>
  <w:style w:type="character" w:customStyle="1" w:styleId="WW-Absatz-Standardschriftart">
    <w:name w:val="WW-Absatz-Standardschriftart"/>
    <w:rsid w:val="0063375B"/>
  </w:style>
  <w:style w:type="character" w:customStyle="1" w:styleId="Fontepargpadro1">
    <w:name w:val="Fonte parág. padrão1"/>
    <w:rsid w:val="0063375B"/>
  </w:style>
  <w:style w:type="paragraph" w:customStyle="1" w:styleId="Ttulo20">
    <w:name w:val="Título2"/>
    <w:basedOn w:val="Normal"/>
    <w:next w:val="Corpodetexto"/>
    <w:rsid w:val="0063375B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odetexto">
    <w:name w:val="Body Text"/>
    <w:basedOn w:val="Normal"/>
    <w:rsid w:val="0063375B"/>
    <w:pPr>
      <w:spacing w:after="120"/>
    </w:pPr>
  </w:style>
  <w:style w:type="paragraph" w:styleId="Lista">
    <w:name w:val="List"/>
    <w:basedOn w:val="Corpodetexto"/>
    <w:rsid w:val="0063375B"/>
    <w:rPr>
      <w:rFonts w:cs="Mangal"/>
    </w:rPr>
  </w:style>
  <w:style w:type="paragraph" w:customStyle="1" w:styleId="Legenda2">
    <w:name w:val="Legenda2"/>
    <w:basedOn w:val="Normal"/>
    <w:rsid w:val="0063375B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63375B"/>
    <w:pPr>
      <w:suppressLineNumbers/>
    </w:pPr>
    <w:rPr>
      <w:rFonts w:cs="Mangal"/>
    </w:rPr>
  </w:style>
  <w:style w:type="paragraph" w:customStyle="1" w:styleId="Ttulo10">
    <w:name w:val="Título1"/>
    <w:basedOn w:val="Normal"/>
    <w:next w:val="Corpodetexto"/>
    <w:rsid w:val="0063375B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1">
    <w:name w:val="Legenda1"/>
    <w:basedOn w:val="Normal"/>
    <w:rsid w:val="0063375B"/>
    <w:pPr>
      <w:suppressLineNumbers/>
      <w:spacing w:before="120" w:after="120"/>
    </w:pPr>
    <w:rPr>
      <w:rFonts w:cs="Mangal"/>
      <w:i/>
      <w:iCs/>
    </w:rPr>
  </w:style>
  <w:style w:type="paragraph" w:styleId="Cabealho">
    <w:name w:val="header"/>
    <w:basedOn w:val="Normal"/>
    <w:rsid w:val="0063375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63375B"/>
    <w:pPr>
      <w:tabs>
        <w:tab w:val="center" w:pos="4419"/>
        <w:tab w:val="right" w:pos="8838"/>
      </w:tabs>
    </w:pPr>
  </w:style>
  <w:style w:type="paragraph" w:customStyle="1" w:styleId="Contedodequadro">
    <w:name w:val="Conteúdo de quadro"/>
    <w:basedOn w:val="Corpodetexto"/>
    <w:rsid w:val="0063375B"/>
  </w:style>
  <w:style w:type="paragraph" w:styleId="Textodebalo">
    <w:name w:val="Balloon Text"/>
    <w:basedOn w:val="Normal"/>
    <w:link w:val="TextodebaloChar"/>
    <w:uiPriority w:val="99"/>
    <w:semiHidden/>
    <w:unhideWhenUsed/>
    <w:rsid w:val="00644C0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4C02"/>
    <w:rPr>
      <w:rFonts w:ascii="Tahoma" w:hAnsi="Tahoma" w:cs="Tahoma"/>
      <w:sz w:val="16"/>
      <w:szCs w:val="16"/>
      <w:lang w:eastAsia="ar-SA"/>
    </w:rPr>
  </w:style>
  <w:style w:type="character" w:customStyle="1" w:styleId="Ttulo8Char">
    <w:name w:val="Título 8 Char"/>
    <w:basedOn w:val="Fontepargpadro"/>
    <w:link w:val="Ttulo8"/>
    <w:rsid w:val="00376D4D"/>
    <w:rPr>
      <w:b/>
      <w:color w:val="000000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8B138-E89D-44F3-8A61-37CFC5C01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335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>25-07-2010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creator>. .</dc:creator>
  <cp:lastModifiedBy>Usuário do Windows</cp:lastModifiedBy>
  <cp:revision>3</cp:revision>
  <cp:lastPrinted>2016-10-26T11:28:00Z</cp:lastPrinted>
  <dcterms:created xsi:type="dcterms:W3CDTF">2018-08-16T20:50:00Z</dcterms:created>
  <dcterms:modified xsi:type="dcterms:W3CDTF">2018-08-16T21:16:00Z</dcterms:modified>
</cp:coreProperties>
</file>