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48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RECARGA DE EXTINTOR DE PÓ QUIMICO SECO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IL-83 ILUMINAÇÃO AUTONÔMA DE EMERGÊNCIA - LED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PLACA DE SINALIZAÇÃO EM PVC FOTOLUMINESCENTE (200X200MM), COM INDICAÇÃO DE EQUIPAMENTOS DE ALARME, DETECÇÃO E EXTINÇÃO DE INCÊNDIO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PLACA DE SINALIZAÇÃO EM PVC FOTOLUMINESCENTE (240X120MM), COM INDICAÇÃO DE ROTA DE EVACUAÇÃO E SAÍDA DE EMERGÊNCIA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PLACA DE SINALIZAÇÃO EM PVC, COM INDICAÇÃO DE ALERTA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(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150x200x2mm)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PLACA DE SINALIZAÇÃO EM PVC, COM INDICAÇÃO DE PROIBIÇÃO NORMATIVA (150x200x2mm)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688990372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LibreOffice/7.1.2.2$Windows_X86_64 LibreOffice_project/8a45595d069ef5570103caea1b71cc9d82b2aae4</Application>
  <AppVersion>15.0000</AppVersion>
  <Pages>2</Pages>
  <Words>192</Words>
  <Characters>1265</Characters>
  <CharactersWithSpaces>1418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2024-11-22T11:11:27Z</dcterms:modified>
  <cp:revision>86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