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 xml:space="preserve">Soprador Térmico 1800w – 220v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96991821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LibreOffice/7.1.2.2$Windows_X86_64 LibreOffice_project/8a45595d069ef5570103caea1b71cc9d82b2aae4</Application>
  <AppVersion>15.0000</AppVersion>
  <Pages>1</Pages>
  <Words>106</Words>
  <Characters>732</Characters>
  <CharactersWithSpaces>825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2024-08-29T08:00:05Z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